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4C44" w14:textId="4CCC2BF7" w:rsidR="00072ADC" w:rsidRPr="00557A5D" w:rsidRDefault="00557A5D" w:rsidP="00557A5D">
      <w:pPr>
        <w:jc w:val="center"/>
        <w:rPr>
          <w:b/>
          <w:bCs/>
          <w:sz w:val="28"/>
          <w:szCs w:val="28"/>
        </w:rPr>
      </w:pPr>
      <w:r w:rsidRPr="00557A5D">
        <w:rPr>
          <w:b/>
          <w:bCs/>
          <w:sz w:val="28"/>
          <w:szCs w:val="28"/>
        </w:rPr>
        <w:t>CS692, R</w:t>
      </w:r>
      <w:r w:rsidR="00000D07">
        <w:rPr>
          <w:b/>
          <w:bCs/>
          <w:sz w:val="28"/>
          <w:szCs w:val="28"/>
        </w:rPr>
        <w:t>2</w:t>
      </w:r>
      <w:r w:rsidR="00000D07" w:rsidRPr="00557A5D">
        <w:rPr>
          <w:b/>
          <w:bCs/>
          <w:sz w:val="28"/>
          <w:szCs w:val="28"/>
        </w:rPr>
        <w:t xml:space="preserve"> –</w:t>
      </w:r>
      <w:r w:rsidRPr="00557A5D">
        <w:rPr>
          <w:b/>
          <w:bCs/>
          <w:sz w:val="28"/>
          <w:szCs w:val="28"/>
        </w:rPr>
        <w:t xml:space="preserve"> Jenkins Progress Report</w:t>
      </w:r>
    </w:p>
    <w:p w14:paraId="6061C760" w14:textId="5463D75D" w:rsidR="00557A5D" w:rsidRDefault="00557A5D"/>
    <w:p w14:paraId="7E7CE0F1" w14:textId="1BAF2334" w:rsidR="000D6B30" w:rsidRPr="00557A5D" w:rsidRDefault="000D6B30" w:rsidP="000D6B30">
      <w:pPr>
        <w:rPr>
          <w:b/>
          <w:bCs/>
          <w:sz w:val="24"/>
          <w:szCs w:val="24"/>
        </w:rPr>
      </w:pPr>
      <w:r w:rsidRPr="00557A5D">
        <w:rPr>
          <w:b/>
          <w:bCs/>
          <w:sz w:val="24"/>
          <w:szCs w:val="24"/>
        </w:rPr>
        <w:t xml:space="preserve">Iteration </w:t>
      </w:r>
      <w:r w:rsidR="00000D07">
        <w:rPr>
          <w:b/>
          <w:bCs/>
          <w:sz w:val="24"/>
          <w:szCs w:val="24"/>
        </w:rPr>
        <w:t>4</w:t>
      </w:r>
      <w:r w:rsidRPr="00557A5D">
        <w:rPr>
          <w:b/>
          <w:bCs/>
          <w:sz w:val="24"/>
          <w:szCs w:val="24"/>
        </w:rPr>
        <w:t>: Planned and Completed Tasks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D6B30" w14:paraId="5976ED90" w14:textId="77777777" w:rsidTr="00AD1FAA">
        <w:tc>
          <w:tcPr>
            <w:tcW w:w="4675" w:type="dxa"/>
          </w:tcPr>
          <w:p w14:paraId="1B5CBD72" w14:textId="77777777" w:rsidR="000D6B30" w:rsidRDefault="000D6B30" w:rsidP="00AD1F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Planned Tasks</w:t>
            </w:r>
          </w:p>
        </w:tc>
        <w:tc>
          <w:tcPr>
            <w:tcW w:w="4675" w:type="dxa"/>
          </w:tcPr>
          <w:p w14:paraId="4FDC8213" w14:textId="77777777" w:rsidR="000D6B30" w:rsidRDefault="000D6B30" w:rsidP="00AD1FA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Completed Tasks</w:t>
            </w:r>
          </w:p>
        </w:tc>
      </w:tr>
      <w:tr w:rsidR="000D6B30" w14:paraId="49DC68BF" w14:textId="77777777" w:rsidTr="00AD1FAA">
        <w:tc>
          <w:tcPr>
            <w:tcW w:w="4675" w:type="dxa"/>
          </w:tcPr>
          <w:p w14:paraId="4284A546" w14:textId="77777777" w:rsidR="000D6B30" w:rsidRDefault="000D6B30" w:rsidP="00AD1FAA">
            <w:pPr>
              <w:rPr>
                <w:sz w:val="24"/>
                <w:szCs w:val="24"/>
              </w:rPr>
            </w:pPr>
          </w:p>
          <w:p w14:paraId="2B55BD8B" w14:textId="37BFA449" w:rsidR="000D6B30" w:rsidRDefault="00000D07" w:rsidP="00000D07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 up Blue Ocean UI for Jenkins</w:t>
            </w:r>
          </w:p>
        </w:tc>
        <w:tc>
          <w:tcPr>
            <w:tcW w:w="4675" w:type="dxa"/>
          </w:tcPr>
          <w:p w14:paraId="5769F155" w14:textId="77777777" w:rsidR="00DA5EFE" w:rsidRDefault="00DA5EFE" w:rsidP="00DA5EFE">
            <w:pPr>
              <w:autoSpaceDE w:val="0"/>
              <w:autoSpaceDN w:val="0"/>
              <w:adjustRightInd w:val="0"/>
              <w:rPr>
                <w:rFonts w:cstheme="minorHAnsi"/>
                <w:sz w:val="24"/>
                <w:szCs w:val="24"/>
              </w:rPr>
            </w:pPr>
          </w:p>
          <w:p w14:paraId="135548F4" w14:textId="7DE79395" w:rsidR="000D6B30" w:rsidRDefault="003C0BAD" w:rsidP="00000D07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rPr>
                <w:sz w:val="24"/>
                <w:szCs w:val="24"/>
              </w:rPr>
            </w:pPr>
            <w:r w:rsidRPr="003C0BAD">
              <w:rPr>
                <w:rFonts w:cstheme="minorHAnsi"/>
                <w:sz w:val="24"/>
                <w:szCs w:val="24"/>
              </w:rPr>
              <w:t xml:space="preserve"> </w:t>
            </w:r>
            <w:r w:rsidR="00000D07">
              <w:rPr>
                <w:rFonts w:cstheme="minorHAnsi"/>
                <w:sz w:val="24"/>
                <w:szCs w:val="24"/>
              </w:rPr>
              <w:t>Blue Ocean UI configuration is done</w:t>
            </w:r>
          </w:p>
        </w:tc>
      </w:tr>
    </w:tbl>
    <w:p w14:paraId="191A0EA5" w14:textId="17B07E53" w:rsidR="00557A5D" w:rsidRDefault="00557A5D">
      <w:pPr>
        <w:rPr>
          <w:sz w:val="24"/>
          <w:szCs w:val="24"/>
        </w:rPr>
      </w:pPr>
    </w:p>
    <w:p w14:paraId="21D87F13" w14:textId="78A0E3CC" w:rsidR="00F62B96" w:rsidRPr="00000D07" w:rsidRDefault="00000D07" w:rsidP="00000D07">
      <w:pPr>
        <w:jc w:val="center"/>
        <w:rPr>
          <w:b/>
          <w:bCs/>
          <w:sz w:val="28"/>
          <w:szCs w:val="28"/>
        </w:rPr>
      </w:pPr>
      <w:r w:rsidRPr="00000D07">
        <w:rPr>
          <w:b/>
          <w:bCs/>
          <w:sz w:val="28"/>
          <w:szCs w:val="28"/>
        </w:rPr>
        <w:t>Blue Ocean UI</w:t>
      </w:r>
    </w:p>
    <w:p w14:paraId="6DA5F017" w14:textId="78932CFD" w:rsidR="00F62B96" w:rsidRDefault="00000D07">
      <w:pPr>
        <w:rPr>
          <w:sz w:val="24"/>
          <w:szCs w:val="24"/>
        </w:rPr>
      </w:pPr>
      <w:r w:rsidRPr="00000D07">
        <w:rPr>
          <w:sz w:val="24"/>
          <w:szCs w:val="24"/>
        </w:rPr>
        <w:drawing>
          <wp:inline distT="0" distB="0" distL="0" distR="0" wp14:anchorId="6E45F631" wp14:editId="06ACA0AC">
            <wp:extent cx="5943600" cy="2802255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7922" cy="281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E237" w14:textId="77777777" w:rsidR="00000D07" w:rsidRDefault="00000D07">
      <w:pPr>
        <w:rPr>
          <w:sz w:val="24"/>
          <w:szCs w:val="24"/>
        </w:rPr>
      </w:pPr>
    </w:p>
    <w:p w14:paraId="0870317F" w14:textId="2C2DF2AF" w:rsidR="00F62B96" w:rsidRDefault="00000D07">
      <w:pPr>
        <w:rPr>
          <w:sz w:val="24"/>
          <w:szCs w:val="24"/>
        </w:rPr>
      </w:pPr>
      <w:r w:rsidRPr="00000D07">
        <w:rPr>
          <w:sz w:val="24"/>
          <w:szCs w:val="24"/>
        </w:rPr>
        <w:drawing>
          <wp:inline distT="0" distB="0" distL="0" distR="0" wp14:anchorId="79C3F6D1" wp14:editId="79101274">
            <wp:extent cx="5943600" cy="2778125"/>
            <wp:effectExtent l="0" t="0" r="0" b="3175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E4FA" w14:textId="16CA12C1" w:rsidR="00F62B96" w:rsidRDefault="00F62B96">
      <w:pPr>
        <w:rPr>
          <w:sz w:val="24"/>
          <w:szCs w:val="24"/>
        </w:rPr>
      </w:pPr>
    </w:p>
    <w:p w14:paraId="613E37F9" w14:textId="2AF63EB3" w:rsidR="00F62B96" w:rsidRDefault="00F62B96">
      <w:pPr>
        <w:rPr>
          <w:sz w:val="24"/>
          <w:szCs w:val="24"/>
        </w:rPr>
      </w:pPr>
    </w:p>
    <w:p w14:paraId="43D01A71" w14:textId="21932A7C" w:rsidR="00F62B96" w:rsidRDefault="00F62B96">
      <w:pPr>
        <w:rPr>
          <w:sz w:val="24"/>
          <w:szCs w:val="24"/>
        </w:rPr>
      </w:pPr>
    </w:p>
    <w:p w14:paraId="25D18AD3" w14:textId="72C787D5" w:rsidR="00F62B96" w:rsidRDefault="00F62B96">
      <w:pPr>
        <w:rPr>
          <w:sz w:val="24"/>
          <w:szCs w:val="24"/>
        </w:rPr>
      </w:pPr>
    </w:p>
    <w:p w14:paraId="6BB2E5A5" w14:textId="4920E11A" w:rsidR="00F62B96" w:rsidRDefault="00F62B96">
      <w:pPr>
        <w:rPr>
          <w:sz w:val="24"/>
          <w:szCs w:val="24"/>
        </w:rPr>
      </w:pPr>
    </w:p>
    <w:p w14:paraId="0D688D85" w14:textId="7F09F071" w:rsidR="00F62B96" w:rsidRDefault="00F62B96">
      <w:pPr>
        <w:rPr>
          <w:sz w:val="24"/>
          <w:szCs w:val="24"/>
        </w:rPr>
      </w:pPr>
    </w:p>
    <w:p w14:paraId="3B5A2A0B" w14:textId="0D0BBFBE" w:rsidR="00F62B96" w:rsidRDefault="00F62B96">
      <w:pPr>
        <w:rPr>
          <w:sz w:val="24"/>
          <w:szCs w:val="24"/>
        </w:rPr>
      </w:pPr>
    </w:p>
    <w:p w14:paraId="16C7840A" w14:textId="7F2126F5" w:rsidR="00F62B96" w:rsidRDefault="00F62B96">
      <w:pPr>
        <w:rPr>
          <w:sz w:val="24"/>
          <w:szCs w:val="24"/>
        </w:rPr>
      </w:pPr>
    </w:p>
    <w:p w14:paraId="35E06F1A" w14:textId="7E131A13" w:rsidR="00F62B96" w:rsidRDefault="00F62B96">
      <w:pPr>
        <w:rPr>
          <w:sz w:val="24"/>
          <w:szCs w:val="24"/>
        </w:rPr>
      </w:pPr>
    </w:p>
    <w:p w14:paraId="3DDC3EBE" w14:textId="455FD1F8" w:rsidR="00F62B96" w:rsidRDefault="00F62B96">
      <w:pPr>
        <w:rPr>
          <w:sz w:val="24"/>
          <w:szCs w:val="24"/>
        </w:rPr>
      </w:pPr>
    </w:p>
    <w:p w14:paraId="0806F3DC" w14:textId="0DC5ED75" w:rsidR="00F62B96" w:rsidRDefault="00F62B96">
      <w:pPr>
        <w:rPr>
          <w:sz w:val="24"/>
          <w:szCs w:val="24"/>
        </w:rPr>
      </w:pPr>
    </w:p>
    <w:p w14:paraId="7D334D42" w14:textId="3427E02D" w:rsidR="00F62B96" w:rsidRDefault="00F62B96">
      <w:pPr>
        <w:rPr>
          <w:sz w:val="24"/>
          <w:szCs w:val="24"/>
        </w:rPr>
      </w:pPr>
    </w:p>
    <w:p w14:paraId="78CFFA48" w14:textId="5DC1977D" w:rsidR="00F62B96" w:rsidRDefault="00F62B96">
      <w:pPr>
        <w:rPr>
          <w:sz w:val="24"/>
          <w:szCs w:val="24"/>
        </w:rPr>
      </w:pPr>
    </w:p>
    <w:p w14:paraId="72ACD59D" w14:textId="416BEA9D" w:rsidR="00F62B96" w:rsidRPr="00F62B96" w:rsidRDefault="00F62B96" w:rsidP="00F62B96">
      <w:pPr>
        <w:jc w:val="center"/>
        <w:rPr>
          <w:sz w:val="32"/>
          <w:szCs w:val="32"/>
          <w:u w:val="single"/>
        </w:rPr>
      </w:pPr>
      <w:r w:rsidRPr="00F62B96">
        <w:rPr>
          <w:sz w:val="32"/>
          <w:szCs w:val="32"/>
          <w:u w:val="single"/>
        </w:rPr>
        <w:t>Slack Notifications</w:t>
      </w:r>
    </w:p>
    <w:p w14:paraId="70848779" w14:textId="77777777" w:rsidR="00F62B96" w:rsidRDefault="00F62B96">
      <w:pPr>
        <w:rPr>
          <w:sz w:val="24"/>
          <w:szCs w:val="24"/>
        </w:rPr>
      </w:pPr>
    </w:p>
    <w:p w14:paraId="66DD6FA6" w14:textId="6B8BE2B1" w:rsidR="00F62B96" w:rsidRDefault="00F62B96">
      <w:pPr>
        <w:rPr>
          <w:sz w:val="24"/>
          <w:szCs w:val="24"/>
        </w:rPr>
      </w:pPr>
      <w:r w:rsidRPr="00F62B96">
        <w:rPr>
          <w:noProof/>
          <w:sz w:val="24"/>
          <w:szCs w:val="24"/>
        </w:rPr>
        <w:lastRenderedPageBreak/>
        <w:drawing>
          <wp:inline distT="0" distB="0" distL="0" distR="0" wp14:anchorId="6EB49D50" wp14:editId="363301F2">
            <wp:extent cx="5943600" cy="3658235"/>
            <wp:effectExtent l="0" t="0" r="0" b="0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584" w14:textId="77777777" w:rsidR="00557A5D" w:rsidRPr="00557A5D" w:rsidRDefault="00557A5D">
      <w:pPr>
        <w:rPr>
          <w:sz w:val="24"/>
          <w:szCs w:val="24"/>
        </w:rPr>
      </w:pPr>
    </w:p>
    <w:p w14:paraId="577F684D" w14:textId="77777777" w:rsidR="00557A5D" w:rsidRDefault="00557A5D"/>
    <w:p w14:paraId="7C4CC7A5" w14:textId="3DB79FD0" w:rsidR="00557A5D" w:rsidRDefault="00557A5D"/>
    <w:p w14:paraId="487AB5D2" w14:textId="269E092A" w:rsidR="00367715" w:rsidRDefault="00367715"/>
    <w:p w14:paraId="17D25BDD" w14:textId="7C1AEB53" w:rsidR="00367715" w:rsidRDefault="00367715"/>
    <w:p w14:paraId="2FC2B847" w14:textId="5C244FA3" w:rsidR="00367715" w:rsidRDefault="00367715"/>
    <w:p w14:paraId="781003DE" w14:textId="19714BD2" w:rsidR="00367715" w:rsidRDefault="00367715"/>
    <w:p w14:paraId="2A76679F" w14:textId="1B71F84F" w:rsidR="00367715" w:rsidRDefault="00367715"/>
    <w:p w14:paraId="7E4FB55A" w14:textId="52ED48E9" w:rsidR="00367715" w:rsidRDefault="00367715"/>
    <w:p w14:paraId="7412FF5D" w14:textId="17DB8222" w:rsidR="00367715" w:rsidRDefault="00367715"/>
    <w:p w14:paraId="5B1C02D4" w14:textId="5CA56CDC" w:rsidR="00367715" w:rsidRDefault="00367715"/>
    <w:p w14:paraId="514E18B3" w14:textId="3C1670A1" w:rsidR="00367715" w:rsidRDefault="00367715"/>
    <w:p w14:paraId="43EBB604" w14:textId="44B29603" w:rsidR="00367715" w:rsidRDefault="00367715"/>
    <w:p w14:paraId="2CA86264" w14:textId="560D4EF6" w:rsidR="00A8763A" w:rsidRDefault="00367715" w:rsidP="00A8763A">
      <w:pPr>
        <w:jc w:val="center"/>
        <w:rPr>
          <w:sz w:val="32"/>
          <w:szCs w:val="32"/>
          <w:u w:val="single"/>
        </w:rPr>
      </w:pPr>
      <w:proofErr w:type="spellStart"/>
      <w:r w:rsidRPr="00367715">
        <w:rPr>
          <w:sz w:val="32"/>
          <w:szCs w:val="32"/>
          <w:u w:val="single"/>
        </w:rPr>
        <w:t>JavaMelody</w:t>
      </w:r>
      <w:proofErr w:type="spellEnd"/>
      <w:r w:rsidRPr="00367715">
        <w:rPr>
          <w:sz w:val="32"/>
          <w:szCs w:val="32"/>
          <w:u w:val="single"/>
        </w:rPr>
        <w:t xml:space="preserve"> Monitoring</w:t>
      </w:r>
      <w:r w:rsidR="00060703">
        <w:rPr>
          <w:sz w:val="32"/>
          <w:szCs w:val="32"/>
          <w:u w:val="single"/>
        </w:rPr>
        <w:t xml:space="preserve"> logs</w:t>
      </w:r>
    </w:p>
    <w:p w14:paraId="501E133F" w14:textId="7480343D" w:rsidR="00A8763A" w:rsidRDefault="00A8763A" w:rsidP="00A8763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1)Jenkins node(master)</w:t>
      </w:r>
    </w:p>
    <w:p w14:paraId="6B64BFD6" w14:textId="7560FCF8" w:rsidR="00A8763A" w:rsidRDefault="00A8763A" w:rsidP="00367715">
      <w:pPr>
        <w:jc w:val="center"/>
        <w:rPr>
          <w:sz w:val="32"/>
          <w:szCs w:val="32"/>
          <w:u w:val="single"/>
        </w:rPr>
      </w:pPr>
      <w:r w:rsidRPr="00A8763A"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1070BC09" wp14:editId="047A9DA4">
            <wp:extent cx="5943600" cy="2948940"/>
            <wp:effectExtent l="0" t="0" r="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BD31" w14:textId="632CA287" w:rsidR="00A8763A" w:rsidRPr="00367715" w:rsidRDefault="00A8763A" w:rsidP="00A8763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2) Agents</w:t>
      </w:r>
    </w:p>
    <w:p w14:paraId="43C566D7" w14:textId="6542C29D" w:rsidR="00367715" w:rsidRDefault="00367715">
      <w:r w:rsidRPr="00367715">
        <w:rPr>
          <w:noProof/>
        </w:rPr>
        <w:drawing>
          <wp:inline distT="0" distB="0" distL="0" distR="0" wp14:anchorId="6A49BC14" wp14:editId="468B9225">
            <wp:extent cx="5943600" cy="2947035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DCAC" w14:textId="668E91F1" w:rsidR="00367715" w:rsidRDefault="00367715"/>
    <w:p w14:paraId="0681B421" w14:textId="274008DC" w:rsidR="00367715" w:rsidRDefault="00367715">
      <w:r w:rsidRPr="00367715">
        <w:rPr>
          <w:noProof/>
        </w:rPr>
        <w:lastRenderedPageBreak/>
        <w:drawing>
          <wp:inline distT="0" distB="0" distL="0" distR="0" wp14:anchorId="5EA0B557" wp14:editId="6717C920">
            <wp:extent cx="5943600" cy="2963545"/>
            <wp:effectExtent l="0" t="0" r="0" b="0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7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3FF74" w14:textId="77777777" w:rsidR="00E105FE" w:rsidRDefault="00E105FE" w:rsidP="00F62B96">
      <w:pPr>
        <w:spacing w:after="0" w:line="240" w:lineRule="auto"/>
      </w:pPr>
      <w:r>
        <w:separator/>
      </w:r>
    </w:p>
  </w:endnote>
  <w:endnote w:type="continuationSeparator" w:id="0">
    <w:p w14:paraId="20DB6486" w14:textId="77777777" w:rsidR="00E105FE" w:rsidRDefault="00E105FE" w:rsidP="00F62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69B19" w14:textId="77777777" w:rsidR="00E105FE" w:rsidRDefault="00E105FE" w:rsidP="00F62B96">
      <w:pPr>
        <w:spacing w:after="0" w:line="240" w:lineRule="auto"/>
      </w:pPr>
      <w:r>
        <w:separator/>
      </w:r>
    </w:p>
  </w:footnote>
  <w:footnote w:type="continuationSeparator" w:id="0">
    <w:p w14:paraId="153FDA0A" w14:textId="77777777" w:rsidR="00E105FE" w:rsidRDefault="00E105FE" w:rsidP="00F62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0E4888"/>
    <w:multiLevelType w:val="hybridMultilevel"/>
    <w:tmpl w:val="DBFAB996"/>
    <w:lvl w:ilvl="0" w:tplc="4F8C39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823F4C"/>
    <w:multiLevelType w:val="hybridMultilevel"/>
    <w:tmpl w:val="F16C3AFE"/>
    <w:lvl w:ilvl="0" w:tplc="E78474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D87387"/>
    <w:multiLevelType w:val="hybridMultilevel"/>
    <w:tmpl w:val="BB1EF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910A3"/>
    <w:multiLevelType w:val="hybridMultilevel"/>
    <w:tmpl w:val="7C506640"/>
    <w:lvl w:ilvl="0" w:tplc="909648F6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F94C8D"/>
    <w:multiLevelType w:val="multilevel"/>
    <w:tmpl w:val="DF544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472AF6"/>
    <w:multiLevelType w:val="hybridMultilevel"/>
    <w:tmpl w:val="E1B8079A"/>
    <w:lvl w:ilvl="0" w:tplc="949CC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9549994">
    <w:abstractNumId w:val="4"/>
  </w:num>
  <w:num w:numId="2" w16cid:durableId="818838492">
    <w:abstractNumId w:val="1"/>
  </w:num>
  <w:num w:numId="3" w16cid:durableId="1462188082">
    <w:abstractNumId w:val="0"/>
  </w:num>
  <w:num w:numId="4" w16cid:durableId="356581524">
    <w:abstractNumId w:val="5"/>
  </w:num>
  <w:num w:numId="5" w16cid:durableId="1123576066">
    <w:abstractNumId w:val="3"/>
  </w:num>
  <w:num w:numId="6" w16cid:durableId="12124235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A5D"/>
    <w:rsid w:val="00000D07"/>
    <w:rsid w:val="000011DF"/>
    <w:rsid w:val="00060703"/>
    <w:rsid w:val="00072ADC"/>
    <w:rsid w:val="000D6B30"/>
    <w:rsid w:val="0016204E"/>
    <w:rsid w:val="00192AA5"/>
    <w:rsid w:val="002B244F"/>
    <w:rsid w:val="00347532"/>
    <w:rsid w:val="00367715"/>
    <w:rsid w:val="003A2045"/>
    <w:rsid w:val="003C0BAD"/>
    <w:rsid w:val="00557A5D"/>
    <w:rsid w:val="005A30A0"/>
    <w:rsid w:val="00A8763A"/>
    <w:rsid w:val="00DA5EFE"/>
    <w:rsid w:val="00E105FE"/>
    <w:rsid w:val="00F62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FBCF0"/>
  <w15:chartTrackingRefBased/>
  <w15:docId w15:val="{04719D57-CA5C-476A-B0C5-484E912BF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E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7A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-messageeditedlabel">
    <w:name w:val="c-message__edited_label"/>
    <w:basedOn w:val="DefaultParagraphFont"/>
    <w:rsid w:val="00DA5EFE"/>
  </w:style>
  <w:style w:type="paragraph" w:styleId="ListParagraph">
    <w:name w:val="List Paragraph"/>
    <w:basedOn w:val="Normal"/>
    <w:uiPriority w:val="34"/>
    <w:qFormat/>
    <w:rsid w:val="0034753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2B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B96"/>
  </w:style>
  <w:style w:type="paragraph" w:styleId="Footer">
    <w:name w:val="footer"/>
    <w:basedOn w:val="Normal"/>
    <w:link w:val="FooterChar"/>
    <w:uiPriority w:val="99"/>
    <w:unhideWhenUsed/>
    <w:rsid w:val="00F62B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B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99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ycvfc@yahoo.com</dc:creator>
  <cp:keywords/>
  <dc:description/>
  <cp:lastModifiedBy>Microsoft Office User</cp:lastModifiedBy>
  <cp:revision>22</cp:revision>
  <dcterms:created xsi:type="dcterms:W3CDTF">2022-11-11T14:24:00Z</dcterms:created>
  <dcterms:modified xsi:type="dcterms:W3CDTF">2022-12-13T16:19:00Z</dcterms:modified>
</cp:coreProperties>
</file>